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D26" w:rsidRPr="007A2BF2" w:rsidRDefault="00D54D26" w:rsidP="00D54D26">
      <w:pPr>
        <w:rPr>
          <w:rFonts w:ascii="Berlin Sans FB" w:hAnsi="Berlin Sans FB"/>
          <w:sz w:val="32"/>
          <w:szCs w:val="32"/>
        </w:rPr>
      </w:pPr>
      <w:r w:rsidRPr="007A2BF2">
        <w:rPr>
          <w:rFonts w:ascii="Berlin Sans FB" w:hAnsi="Berlin Sans FB"/>
          <w:sz w:val="32"/>
          <w:szCs w:val="32"/>
        </w:rPr>
        <w:t>Lingua Latina I Caput II: Familia Romana</w:t>
      </w:r>
    </w:p>
    <w:tbl>
      <w:tblPr>
        <w:tblStyle w:val="TableGrid"/>
        <w:tblW w:w="0" w:type="auto"/>
        <w:tblInd w:w="-252" w:type="dxa"/>
        <w:tblLook w:val="04A0" w:firstRow="1" w:lastRow="0" w:firstColumn="1" w:lastColumn="0" w:noHBand="0" w:noVBand="1"/>
      </w:tblPr>
      <w:tblGrid>
        <w:gridCol w:w="4040"/>
        <w:gridCol w:w="2909"/>
        <w:gridCol w:w="2653"/>
      </w:tblGrid>
      <w:tr w:rsidR="00D54D26" w:rsidTr="00E22C70">
        <w:tc>
          <w:tcPr>
            <w:tcW w:w="4140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Latine</w:t>
            </w:r>
          </w:p>
        </w:tc>
        <w:tc>
          <w:tcPr>
            <w:tcW w:w="2970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Anglice</w:t>
            </w:r>
          </w:p>
        </w:tc>
        <w:tc>
          <w:tcPr>
            <w:tcW w:w="2718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Derivative</w:t>
            </w:r>
          </w:p>
        </w:tc>
      </w:tr>
      <w:tr w:rsidR="00D54D26" w:rsidTr="00E22C70">
        <w:tc>
          <w:tcPr>
            <w:tcW w:w="4140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Nomena</w:t>
            </w:r>
          </w:p>
        </w:tc>
        <w:tc>
          <w:tcPr>
            <w:tcW w:w="2970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</w:p>
        </w:tc>
        <w:tc>
          <w:tcPr>
            <w:tcW w:w="2718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1. Vir, viri</w:t>
            </w:r>
            <w:r>
              <w:rPr>
                <w:rFonts w:ascii="Berlin Sans FB" w:hAnsi="Berlin Sans FB"/>
                <w:sz w:val="28"/>
                <w:szCs w:val="28"/>
              </w:rPr>
              <w:t xml:space="preserve"> 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Man/husband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Vir-tue, virile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2. Femina, feminae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Woman/wife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Feminine, female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3. Puer, pueri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Boy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Puerile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4. Puella, Puellae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Girl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---------------------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5. Familia, Familiae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Family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Family, familial</w:t>
            </w:r>
          </w:p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Familiar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6. Pater, patris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Father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Paternal, paternity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7. Mater, matris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Mother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Maternal, Maternity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8. Filius, filii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Son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Affiliated, filial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9. Filia, filiae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Daughter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“”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10. Servus, servi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Slave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Servant, servile, service, serve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11. Dominus, domini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Master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Dominant, dominate</w:t>
            </w:r>
          </w:p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Don/Dom= Mr.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12. Ancilla, ancillae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Slave woman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ancillary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13. Liber, libri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BOOK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library</w:t>
            </w:r>
          </w:p>
        </w:tc>
      </w:tr>
      <w:tr w:rsidR="00D54D26" w:rsidTr="00E22C70">
        <w:tc>
          <w:tcPr>
            <w:tcW w:w="4140" w:type="dxa"/>
          </w:tcPr>
          <w:p w:rsidR="00D54D26" w:rsidRPr="003F1AE8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14. Pagina, paginae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Page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Page, pagination</w:t>
            </w:r>
          </w:p>
        </w:tc>
      </w:tr>
      <w:tr w:rsidR="00D54D26" w:rsidTr="00E22C70">
        <w:tc>
          <w:tcPr>
            <w:tcW w:w="4140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Adiectivi</w:t>
            </w:r>
          </w:p>
        </w:tc>
        <w:tc>
          <w:tcPr>
            <w:tcW w:w="2970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</w:p>
        </w:tc>
        <w:tc>
          <w:tcPr>
            <w:tcW w:w="2718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</w:p>
        </w:tc>
      </w:tr>
      <w:tr w:rsidR="00D54D26" w:rsidTr="00E22C70">
        <w:tc>
          <w:tcPr>
            <w:tcW w:w="414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15. Antiquus, antiqua, antiquum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Ancient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Antiquity, antique</w:t>
            </w:r>
          </w:p>
        </w:tc>
      </w:tr>
      <w:tr w:rsidR="00D54D26" w:rsidTr="00E22C70">
        <w:tc>
          <w:tcPr>
            <w:tcW w:w="414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16. Novus, nova, novum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New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Novelty</w:t>
            </w:r>
          </w:p>
        </w:tc>
      </w:tr>
      <w:tr w:rsidR="00D54D26" w:rsidTr="00E22C70">
        <w:tc>
          <w:tcPr>
            <w:tcW w:w="414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lastRenderedPageBreak/>
              <w:t>17. Meus, mea, meum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My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</w:t>
            </w:r>
          </w:p>
        </w:tc>
      </w:tr>
      <w:tr w:rsidR="00D54D26" w:rsidTr="00E22C70">
        <w:tc>
          <w:tcPr>
            <w:tcW w:w="414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18. Tuus, tua, tuum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Your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</w:t>
            </w:r>
          </w:p>
        </w:tc>
      </w:tr>
      <w:tr w:rsidR="00D54D26" w:rsidTr="00E22C70">
        <w:tc>
          <w:tcPr>
            <w:tcW w:w="4140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Misc</w:t>
            </w:r>
          </w:p>
        </w:tc>
        <w:tc>
          <w:tcPr>
            <w:tcW w:w="2970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</w:p>
        </w:tc>
        <w:tc>
          <w:tcPr>
            <w:tcW w:w="2718" w:type="dxa"/>
            <w:shd w:val="clear" w:color="auto" w:fill="B4C6E7" w:themeFill="accent5" w:themeFillTint="66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</w:p>
        </w:tc>
      </w:tr>
      <w:tr w:rsidR="00D54D26" w:rsidTr="00E22C70">
        <w:tc>
          <w:tcPr>
            <w:tcW w:w="414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19. Liberi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Children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--------------------</w:t>
            </w:r>
          </w:p>
        </w:tc>
      </w:tr>
      <w:tr w:rsidR="00D54D26" w:rsidTr="00E22C70">
        <w:tc>
          <w:tcPr>
            <w:tcW w:w="414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20. Ceteri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Others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Et cetera= e</w:t>
            </w:r>
            <w:r w:rsidR="00EF4106">
              <w:rPr>
                <w:rFonts w:ascii="Berlin Sans FB" w:hAnsi="Berlin Sans FB"/>
                <w:sz w:val="28"/>
                <w:szCs w:val="28"/>
              </w:rPr>
              <w:t>t</w:t>
            </w:r>
            <w:r>
              <w:rPr>
                <w:rFonts w:ascii="Berlin Sans FB" w:hAnsi="Berlin Sans FB"/>
                <w:sz w:val="28"/>
                <w:szCs w:val="28"/>
              </w:rPr>
              <w:t>c</w:t>
            </w:r>
          </w:p>
        </w:tc>
      </w:tr>
      <w:tr w:rsidR="00D54D26" w:rsidTr="00E22C70">
        <w:tc>
          <w:tcPr>
            <w:tcW w:w="414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21. Quis/Quae/Qui…?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Who?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---------------------</w:t>
            </w:r>
          </w:p>
        </w:tc>
      </w:tr>
      <w:tr w:rsidR="00D54D26" w:rsidTr="00E22C70">
        <w:tc>
          <w:tcPr>
            <w:tcW w:w="414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22. Cuius..?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Whose?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---------------------</w:t>
            </w:r>
          </w:p>
        </w:tc>
      </w:tr>
      <w:tr w:rsidR="00D54D26" w:rsidTr="00E22C70">
        <w:tc>
          <w:tcPr>
            <w:tcW w:w="414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23. Quot…?</w:t>
            </w:r>
          </w:p>
        </w:tc>
        <w:tc>
          <w:tcPr>
            <w:tcW w:w="2970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How many?</w:t>
            </w:r>
          </w:p>
        </w:tc>
        <w:tc>
          <w:tcPr>
            <w:tcW w:w="2718" w:type="dxa"/>
          </w:tcPr>
          <w:p w:rsidR="00D54D26" w:rsidRDefault="00D54D26" w:rsidP="00E22C70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 xml:space="preserve">Quotient </w:t>
            </w:r>
          </w:p>
        </w:tc>
      </w:tr>
    </w:tbl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E22C70" w:rsidRDefault="00E22C70" w:rsidP="00D54D26">
      <w:pPr>
        <w:rPr>
          <w:rFonts w:ascii="Berlin Sans FB" w:hAnsi="Berlin Sans FB"/>
          <w:sz w:val="32"/>
          <w:szCs w:val="32"/>
        </w:rPr>
      </w:pPr>
    </w:p>
    <w:p w:rsidR="00D54D26" w:rsidRDefault="00D54D26" w:rsidP="00D54D26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Vocatagories Caput II</w:t>
      </w:r>
    </w:p>
    <w:p w:rsidR="00D54D26" w:rsidRDefault="00D54D26" w:rsidP="00D54D26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Pars I: Sort the Nouns in your List by Declension- and translate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54D26" w:rsidTr="00E22C70">
        <w:tc>
          <w:tcPr>
            <w:tcW w:w="3192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Prima Declinatio</w:t>
            </w:r>
          </w:p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Feminina</w:t>
            </w:r>
          </w:p>
        </w:tc>
        <w:tc>
          <w:tcPr>
            <w:tcW w:w="3192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Secunda Declinatio</w:t>
            </w:r>
          </w:p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Masculina</w:t>
            </w:r>
          </w:p>
        </w:tc>
        <w:tc>
          <w:tcPr>
            <w:tcW w:w="3192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Tertia Declinatio</w:t>
            </w:r>
          </w:p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Masc/Fem</w:t>
            </w:r>
          </w:p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22C70">
        <w:tc>
          <w:tcPr>
            <w:tcW w:w="3192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-A,  -AE</w:t>
            </w:r>
          </w:p>
        </w:tc>
        <w:tc>
          <w:tcPr>
            <w:tcW w:w="3192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-US/R   -I</w:t>
            </w:r>
          </w:p>
        </w:tc>
        <w:tc>
          <w:tcPr>
            <w:tcW w:w="3192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*</w:t>
            </w:r>
            <w:r w:rsidR="00E22C70">
              <w:rPr>
                <w:rFonts w:ascii="Berlin Sans FB" w:hAnsi="Berlin Sans FB"/>
                <w:sz w:val="32"/>
                <w:szCs w:val="32"/>
              </w:rPr>
              <w:t xml:space="preserve">   </w:t>
            </w:r>
            <w:r>
              <w:rPr>
                <w:rFonts w:ascii="Berlin Sans FB" w:hAnsi="Berlin Sans FB"/>
                <w:sz w:val="32"/>
                <w:szCs w:val="32"/>
              </w:rPr>
              <w:t>---  is</w:t>
            </w:r>
          </w:p>
        </w:tc>
      </w:tr>
      <w:tr w:rsidR="00D54D26" w:rsidTr="00E22C70">
        <w:tc>
          <w:tcPr>
            <w:tcW w:w="3192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Femina, feminae</w:t>
            </w:r>
          </w:p>
          <w:p w:rsidR="00B563AC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Puella, puellae</w:t>
            </w:r>
          </w:p>
          <w:p w:rsidR="00B563AC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Familia, familiae</w:t>
            </w:r>
          </w:p>
          <w:p w:rsidR="00B563AC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Ancilla, ancillae</w:t>
            </w:r>
          </w:p>
          <w:p w:rsidR="00B563AC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Pagina, paginae</w:t>
            </w:r>
          </w:p>
          <w:p w:rsidR="00CB2DA9" w:rsidRDefault="00CB2DA9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CB2DA9" w:rsidRDefault="00CB2DA9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Vir, viri</w:t>
            </w:r>
          </w:p>
          <w:p w:rsidR="00B563AC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Puer, pueri</w:t>
            </w:r>
          </w:p>
          <w:p w:rsidR="00B563AC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Servus, servi</w:t>
            </w:r>
          </w:p>
          <w:p w:rsidR="00B563AC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Dominus, domini</w:t>
            </w:r>
          </w:p>
          <w:p w:rsidR="00B563AC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Liber, libri</w:t>
            </w:r>
          </w:p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Pater, patris</w:t>
            </w:r>
          </w:p>
          <w:p w:rsidR="00B563AC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Mater, matris</w:t>
            </w:r>
          </w:p>
        </w:tc>
      </w:tr>
    </w:tbl>
    <w:p w:rsidR="00D54D26" w:rsidRDefault="00D54D26" w:rsidP="00D54D26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Pars II: Singular to Plural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677"/>
      </w:tblGrid>
      <w:tr w:rsidR="00D54D26" w:rsidTr="00E22C70"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Singular</w:t>
            </w:r>
          </w:p>
        </w:tc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Plural</w:t>
            </w:r>
          </w:p>
        </w:tc>
      </w:tr>
      <w:tr w:rsidR="00D54D26" w:rsidTr="00E22C70"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1. femina</w:t>
            </w:r>
          </w:p>
        </w:tc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Feminae</w:t>
            </w:r>
          </w:p>
        </w:tc>
      </w:tr>
      <w:tr w:rsidR="00D54D26" w:rsidTr="00E22C70"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2. dominus</w:t>
            </w:r>
          </w:p>
        </w:tc>
        <w:tc>
          <w:tcPr>
            <w:tcW w:w="4788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Domini</w:t>
            </w:r>
          </w:p>
        </w:tc>
      </w:tr>
      <w:tr w:rsidR="00D54D26" w:rsidTr="00E22C70"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3. filia</w:t>
            </w:r>
          </w:p>
        </w:tc>
        <w:tc>
          <w:tcPr>
            <w:tcW w:w="4788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Filiae</w:t>
            </w:r>
          </w:p>
        </w:tc>
      </w:tr>
      <w:tr w:rsidR="00D54D26" w:rsidTr="00E22C70"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4. pensum</w:t>
            </w:r>
          </w:p>
        </w:tc>
        <w:tc>
          <w:tcPr>
            <w:tcW w:w="4788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</w:t>
            </w:r>
            <w:r w:rsidR="000D1B5C">
              <w:rPr>
                <w:rFonts w:ascii="Berlin Sans FB" w:hAnsi="Berlin Sans FB"/>
                <w:sz w:val="32"/>
                <w:szCs w:val="32"/>
              </w:rPr>
              <w:t>ensa</w:t>
            </w:r>
          </w:p>
        </w:tc>
      </w:tr>
      <w:tr w:rsidR="00D54D26" w:rsidTr="00E22C70"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5. puer</w:t>
            </w:r>
          </w:p>
        </w:tc>
        <w:tc>
          <w:tcPr>
            <w:tcW w:w="4788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Pueri</w:t>
            </w:r>
          </w:p>
        </w:tc>
      </w:tr>
      <w:tr w:rsidR="00D54D26" w:rsidTr="00E22C70"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6. mater</w:t>
            </w:r>
          </w:p>
        </w:tc>
        <w:tc>
          <w:tcPr>
            <w:tcW w:w="4788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</w:t>
            </w:r>
            <w:r w:rsidR="00C750DD">
              <w:rPr>
                <w:rFonts w:ascii="Berlin Sans FB" w:hAnsi="Berlin Sans FB"/>
                <w:sz w:val="32"/>
                <w:szCs w:val="32"/>
              </w:rPr>
              <w:t>atre</w:t>
            </w:r>
            <w:bookmarkStart w:id="0" w:name="_GoBack"/>
            <w:bookmarkEnd w:id="0"/>
            <w:r>
              <w:rPr>
                <w:rFonts w:ascii="Berlin Sans FB" w:hAnsi="Berlin Sans FB"/>
                <w:sz w:val="32"/>
                <w:szCs w:val="32"/>
              </w:rPr>
              <w:t>s</w:t>
            </w:r>
          </w:p>
        </w:tc>
      </w:tr>
      <w:tr w:rsidR="00D54D26" w:rsidTr="00E22C70"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7. </w:t>
            </w:r>
          </w:p>
        </w:tc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Dominae</w:t>
            </w:r>
          </w:p>
        </w:tc>
      </w:tr>
      <w:tr w:rsidR="00D54D26" w:rsidTr="00E22C70"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8. </w:t>
            </w:r>
          </w:p>
        </w:tc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Servi</w:t>
            </w:r>
          </w:p>
        </w:tc>
      </w:tr>
      <w:tr w:rsidR="00D54D26" w:rsidTr="00E22C70"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9.</w:t>
            </w:r>
          </w:p>
        </w:tc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Viri</w:t>
            </w:r>
          </w:p>
        </w:tc>
      </w:tr>
      <w:tr w:rsidR="00D54D26" w:rsidTr="00E22C70"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10.</w:t>
            </w:r>
          </w:p>
        </w:tc>
        <w:tc>
          <w:tcPr>
            <w:tcW w:w="478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Patres</w:t>
            </w:r>
          </w:p>
        </w:tc>
      </w:tr>
    </w:tbl>
    <w:p w:rsidR="00D54D26" w:rsidRDefault="00D54D26" w:rsidP="00D54D26">
      <w:pPr>
        <w:rPr>
          <w:rFonts w:ascii="Berlin Sans FB" w:hAnsi="Berlin Sans FB"/>
          <w:sz w:val="32"/>
          <w:szCs w:val="32"/>
        </w:rPr>
      </w:pPr>
    </w:p>
    <w:p w:rsidR="00D54D26" w:rsidRDefault="00D54D26" w:rsidP="00D54D26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Pars III: circle the correct form of “meus, -a, -um” then translate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40"/>
        <w:gridCol w:w="3391"/>
        <w:gridCol w:w="3119"/>
      </w:tblGrid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Nomena</w:t>
            </w:r>
          </w:p>
        </w:tc>
        <w:tc>
          <w:tcPr>
            <w:tcW w:w="3486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Adiectivi *gender</w:t>
            </w:r>
          </w:p>
        </w:tc>
        <w:tc>
          <w:tcPr>
            <w:tcW w:w="3192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Translate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1. filia</w:t>
            </w:r>
          </w:p>
        </w:tc>
        <w:tc>
          <w:tcPr>
            <w:tcW w:w="3486" w:type="dxa"/>
          </w:tcPr>
          <w:p w:rsidR="00D54D26" w:rsidRPr="00347C02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 xml:space="preserve">Meus   </w:t>
            </w: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mea</w:t>
            </w:r>
            <w:r w:rsidRPr="00347C02">
              <w:rPr>
                <w:rFonts w:ascii="Berlin Sans FB" w:hAnsi="Berlin Sans FB"/>
                <w:sz w:val="32"/>
                <w:szCs w:val="32"/>
              </w:rPr>
              <w:t xml:space="preserve">   meum</w:t>
            </w:r>
          </w:p>
        </w:tc>
        <w:tc>
          <w:tcPr>
            <w:tcW w:w="3192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daughter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2. oppidum</w:t>
            </w:r>
          </w:p>
        </w:tc>
        <w:tc>
          <w:tcPr>
            <w:tcW w:w="3486" w:type="dxa"/>
          </w:tcPr>
          <w:p w:rsidR="00D54D26" w:rsidRPr="00347C02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 xml:space="preserve">Meus   mea   </w:t>
            </w: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meum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town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3. familia</w:t>
            </w:r>
          </w:p>
        </w:tc>
        <w:tc>
          <w:tcPr>
            <w:tcW w:w="3486" w:type="dxa"/>
          </w:tcPr>
          <w:p w:rsidR="00D54D26" w:rsidRPr="00347C02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 xml:space="preserve">Meus   </w:t>
            </w: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mea</w:t>
            </w:r>
            <w:r w:rsidRPr="00347C02">
              <w:rPr>
                <w:rFonts w:ascii="Berlin Sans FB" w:hAnsi="Berlin Sans FB"/>
                <w:sz w:val="32"/>
                <w:szCs w:val="32"/>
              </w:rPr>
              <w:t xml:space="preserve">   meum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family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4. servus</w:t>
            </w:r>
          </w:p>
        </w:tc>
        <w:tc>
          <w:tcPr>
            <w:tcW w:w="3486" w:type="dxa"/>
          </w:tcPr>
          <w:p w:rsidR="00D54D26" w:rsidRPr="00347C02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Meus</w:t>
            </w:r>
            <w:r w:rsidRPr="00347C02">
              <w:rPr>
                <w:rFonts w:ascii="Berlin Sans FB" w:hAnsi="Berlin Sans FB"/>
                <w:sz w:val="32"/>
                <w:szCs w:val="32"/>
              </w:rPr>
              <w:t xml:space="preserve">   mea   meum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slave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5. puer*</w:t>
            </w:r>
          </w:p>
        </w:tc>
        <w:tc>
          <w:tcPr>
            <w:tcW w:w="3486" w:type="dxa"/>
          </w:tcPr>
          <w:p w:rsidR="00D54D26" w:rsidRPr="00347C02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Meus</w:t>
            </w:r>
            <w:r w:rsidRPr="00347C02">
              <w:rPr>
                <w:rFonts w:ascii="Berlin Sans FB" w:hAnsi="Berlin Sans FB"/>
                <w:sz w:val="32"/>
                <w:szCs w:val="32"/>
              </w:rPr>
              <w:t xml:space="preserve">   mea   meum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boy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6. fluvius</w:t>
            </w:r>
          </w:p>
        </w:tc>
        <w:tc>
          <w:tcPr>
            <w:tcW w:w="3486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Meus</w:t>
            </w:r>
            <w:r>
              <w:rPr>
                <w:rFonts w:ascii="Berlin Sans FB" w:hAnsi="Berlin Sans FB"/>
                <w:sz w:val="32"/>
                <w:szCs w:val="32"/>
              </w:rPr>
              <w:t xml:space="preserve">   mea   meum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river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7. imperium</w:t>
            </w:r>
          </w:p>
        </w:tc>
        <w:tc>
          <w:tcPr>
            <w:tcW w:w="3486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Meus   mea   </w:t>
            </w: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meum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empire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8. mater*</w:t>
            </w:r>
          </w:p>
        </w:tc>
        <w:tc>
          <w:tcPr>
            <w:tcW w:w="3486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Meus   </w:t>
            </w: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mea</w:t>
            </w:r>
            <w:r>
              <w:rPr>
                <w:rFonts w:ascii="Berlin Sans FB" w:hAnsi="Berlin Sans FB"/>
                <w:sz w:val="32"/>
                <w:szCs w:val="32"/>
              </w:rPr>
              <w:t xml:space="preserve">   meum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mother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9. provinciae</w:t>
            </w:r>
          </w:p>
        </w:tc>
        <w:tc>
          <w:tcPr>
            <w:tcW w:w="3486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Mei     </w:t>
            </w: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meae</w:t>
            </w:r>
            <w:r>
              <w:rPr>
                <w:rFonts w:ascii="Berlin Sans FB" w:hAnsi="Berlin Sans FB"/>
                <w:sz w:val="32"/>
                <w:szCs w:val="32"/>
              </w:rPr>
              <w:t xml:space="preserve">   mea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provinces*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10. liberi</w:t>
            </w:r>
          </w:p>
        </w:tc>
        <w:tc>
          <w:tcPr>
            <w:tcW w:w="3486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Mei</w:t>
            </w:r>
            <w:r>
              <w:rPr>
                <w:rFonts w:ascii="Berlin Sans FB" w:hAnsi="Berlin Sans FB"/>
                <w:sz w:val="32"/>
                <w:szCs w:val="32"/>
              </w:rPr>
              <w:t xml:space="preserve">     meae   mea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books*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11. oppida</w:t>
            </w:r>
          </w:p>
        </w:tc>
        <w:tc>
          <w:tcPr>
            <w:tcW w:w="3486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Mei     meae   </w:t>
            </w: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mea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towns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12. filiae</w:t>
            </w:r>
          </w:p>
        </w:tc>
        <w:tc>
          <w:tcPr>
            <w:tcW w:w="3486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Mei     </w:t>
            </w: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meae</w:t>
            </w:r>
            <w:r>
              <w:rPr>
                <w:rFonts w:ascii="Berlin Sans FB" w:hAnsi="Berlin Sans FB"/>
                <w:sz w:val="32"/>
                <w:szCs w:val="32"/>
              </w:rPr>
              <w:t xml:space="preserve">   mea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daughters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13. paginae</w:t>
            </w:r>
          </w:p>
        </w:tc>
        <w:tc>
          <w:tcPr>
            <w:tcW w:w="3486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Mei     </w:t>
            </w: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meae</w:t>
            </w:r>
            <w:r>
              <w:rPr>
                <w:rFonts w:ascii="Berlin Sans FB" w:hAnsi="Berlin Sans FB"/>
                <w:sz w:val="32"/>
                <w:szCs w:val="32"/>
              </w:rPr>
              <w:t xml:space="preserve">   mea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pages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14. matres*</w:t>
            </w:r>
          </w:p>
        </w:tc>
        <w:tc>
          <w:tcPr>
            <w:tcW w:w="3486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Mei     </w:t>
            </w: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meae</w:t>
            </w:r>
            <w:r>
              <w:rPr>
                <w:rFonts w:ascii="Berlin Sans FB" w:hAnsi="Berlin Sans FB"/>
                <w:sz w:val="32"/>
                <w:szCs w:val="32"/>
              </w:rPr>
              <w:t xml:space="preserve">   mea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mothers</w:t>
            </w:r>
          </w:p>
        </w:tc>
      </w:tr>
      <w:tr w:rsidR="00D54D26" w:rsidTr="00E22C70">
        <w:tc>
          <w:tcPr>
            <w:tcW w:w="289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15. patres *</w:t>
            </w:r>
          </w:p>
        </w:tc>
        <w:tc>
          <w:tcPr>
            <w:tcW w:w="3486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 w:rsidRPr="00B563AC">
              <w:rPr>
                <w:rFonts w:ascii="Berlin Sans FB" w:hAnsi="Berlin Sans FB"/>
                <w:sz w:val="32"/>
                <w:szCs w:val="32"/>
                <w:highlight w:val="yellow"/>
              </w:rPr>
              <w:t>Mei</w:t>
            </w:r>
            <w:r>
              <w:rPr>
                <w:rFonts w:ascii="Berlin Sans FB" w:hAnsi="Berlin Sans FB"/>
                <w:sz w:val="32"/>
                <w:szCs w:val="32"/>
              </w:rPr>
              <w:t xml:space="preserve">     meae   mea</w:t>
            </w:r>
          </w:p>
        </w:tc>
        <w:tc>
          <w:tcPr>
            <w:tcW w:w="3192" w:type="dxa"/>
          </w:tcPr>
          <w:p w:rsidR="00D54D26" w:rsidRDefault="00B563AC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fathers</w:t>
            </w:r>
          </w:p>
        </w:tc>
      </w:tr>
    </w:tbl>
    <w:p w:rsidR="00D54D26" w:rsidRDefault="00D54D26" w:rsidP="00D54D26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Pars IV: Derivatives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7"/>
        <w:gridCol w:w="3486"/>
        <w:gridCol w:w="3447"/>
      </w:tblGrid>
      <w:tr w:rsidR="00D54D26" w:rsidTr="00E22C70">
        <w:tc>
          <w:tcPr>
            <w:tcW w:w="244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English</w:t>
            </w:r>
          </w:p>
        </w:tc>
        <w:tc>
          <w:tcPr>
            <w:tcW w:w="3600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Latin</w:t>
            </w:r>
          </w:p>
        </w:tc>
        <w:tc>
          <w:tcPr>
            <w:tcW w:w="352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Derivative Definition</w:t>
            </w:r>
          </w:p>
        </w:tc>
      </w:tr>
      <w:tr w:rsidR="00D54D26" w:rsidTr="00E22C70">
        <w:tc>
          <w:tcPr>
            <w:tcW w:w="244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1. Quotient</w:t>
            </w:r>
          </w:p>
        </w:tc>
        <w:tc>
          <w:tcPr>
            <w:tcW w:w="3600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22C70">
        <w:tc>
          <w:tcPr>
            <w:tcW w:w="244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2. antiquated</w:t>
            </w:r>
          </w:p>
        </w:tc>
        <w:tc>
          <w:tcPr>
            <w:tcW w:w="3600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22C70">
        <w:tc>
          <w:tcPr>
            <w:tcW w:w="244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3. puerile</w:t>
            </w:r>
          </w:p>
        </w:tc>
        <w:tc>
          <w:tcPr>
            <w:tcW w:w="3600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22C70">
        <w:tc>
          <w:tcPr>
            <w:tcW w:w="244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4. filial</w:t>
            </w:r>
          </w:p>
        </w:tc>
        <w:tc>
          <w:tcPr>
            <w:tcW w:w="3600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22C70">
        <w:tc>
          <w:tcPr>
            <w:tcW w:w="244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5. matrilineal</w:t>
            </w:r>
          </w:p>
        </w:tc>
        <w:tc>
          <w:tcPr>
            <w:tcW w:w="3600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22C70">
        <w:tc>
          <w:tcPr>
            <w:tcW w:w="244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6. servile</w:t>
            </w:r>
          </w:p>
        </w:tc>
        <w:tc>
          <w:tcPr>
            <w:tcW w:w="3600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22C70">
        <w:tc>
          <w:tcPr>
            <w:tcW w:w="244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7. novice</w:t>
            </w:r>
          </w:p>
        </w:tc>
        <w:tc>
          <w:tcPr>
            <w:tcW w:w="3600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22C70">
        <w:tc>
          <w:tcPr>
            <w:tcW w:w="244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8. paternal</w:t>
            </w:r>
          </w:p>
        </w:tc>
        <w:tc>
          <w:tcPr>
            <w:tcW w:w="3600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22C70">
        <w:tc>
          <w:tcPr>
            <w:tcW w:w="244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9. library</w:t>
            </w:r>
          </w:p>
        </w:tc>
        <w:tc>
          <w:tcPr>
            <w:tcW w:w="3600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22C70">
        <w:tc>
          <w:tcPr>
            <w:tcW w:w="244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10. etc.</w:t>
            </w:r>
          </w:p>
        </w:tc>
        <w:tc>
          <w:tcPr>
            <w:tcW w:w="3600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22C70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</w:tbl>
    <w:p w:rsidR="00D54D26" w:rsidRDefault="00D54D26" w:rsidP="00D54D26">
      <w:pPr>
        <w:rPr>
          <w:rFonts w:ascii="Berlin Sans FB" w:hAnsi="Berlin Sans FB"/>
          <w:sz w:val="32"/>
          <w:szCs w:val="32"/>
        </w:rPr>
      </w:pPr>
    </w:p>
    <w:p w:rsidR="00D54D26" w:rsidRDefault="00D54D26" w:rsidP="00D54D26">
      <w:pPr>
        <w:rPr>
          <w:rFonts w:ascii="Berlin Sans FB" w:hAnsi="Berlin Sans FB"/>
          <w:sz w:val="32"/>
          <w:szCs w:val="32"/>
        </w:rPr>
      </w:pPr>
    </w:p>
    <w:p w:rsidR="00D54D26" w:rsidRDefault="00D54D26" w:rsidP="00D54D26">
      <w:pPr>
        <w:rPr>
          <w:rFonts w:ascii="Berlin Sans FB" w:hAnsi="Berlin Sans FB"/>
          <w:sz w:val="32"/>
          <w:szCs w:val="32"/>
        </w:rPr>
      </w:pPr>
    </w:p>
    <w:p w:rsidR="00ED5B07" w:rsidRDefault="00ED5B07"/>
    <w:p w:rsidR="00B563AC" w:rsidRDefault="00B563AC"/>
    <w:p w:rsidR="00B563AC" w:rsidRDefault="00B563AC"/>
    <w:p w:rsidR="00B563AC" w:rsidRDefault="00B563AC"/>
    <w:p w:rsidR="00B563AC" w:rsidRDefault="00B563AC"/>
    <w:p w:rsidR="00B563AC" w:rsidRDefault="00B563AC"/>
    <w:p w:rsidR="00B563AC" w:rsidRDefault="00B563AC"/>
    <w:p w:rsidR="00B563AC" w:rsidRDefault="00B563AC"/>
    <w:p w:rsidR="00B563AC" w:rsidRDefault="00B563AC" w:rsidP="00B563AC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Vocatagories Caput II</w:t>
      </w:r>
    </w:p>
    <w:p w:rsidR="00B563AC" w:rsidRDefault="00B563AC" w:rsidP="00B563AC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Pars I: Sort the Nouns in your List by Declension- and translate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563AC" w:rsidTr="00E96574"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Prima Declinatio</w:t>
            </w:r>
          </w:p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Feminina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Secunda Declinatio</w:t>
            </w:r>
          </w:p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Masculina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Tertia Declinatio</w:t>
            </w:r>
          </w:p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Masc/Fem</w:t>
            </w:r>
          </w:p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-A,  -AE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-US/R   -I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*   ---  is</w:t>
            </w:r>
          </w:p>
        </w:tc>
      </w:tr>
      <w:tr w:rsidR="00B563AC" w:rsidTr="00E96574"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Femina, feminae</w:t>
            </w:r>
          </w:p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</w:tbl>
    <w:p w:rsidR="00B563AC" w:rsidRDefault="00B563AC" w:rsidP="00B563AC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Pars II: Singular to Plural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677"/>
      </w:tblGrid>
      <w:tr w:rsidR="00B563AC" w:rsidTr="00E96574"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Singular</w:t>
            </w:r>
          </w:p>
        </w:tc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Plural</w:t>
            </w:r>
          </w:p>
        </w:tc>
      </w:tr>
      <w:tr w:rsidR="00B563AC" w:rsidTr="00E96574"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1. femina</w:t>
            </w:r>
          </w:p>
        </w:tc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Feminae</w:t>
            </w:r>
          </w:p>
        </w:tc>
      </w:tr>
      <w:tr w:rsidR="00B563AC" w:rsidTr="00E96574"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2. dominus</w:t>
            </w:r>
          </w:p>
        </w:tc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3. filia</w:t>
            </w:r>
          </w:p>
        </w:tc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4. pensum</w:t>
            </w:r>
          </w:p>
        </w:tc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5. puer</w:t>
            </w:r>
          </w:p>
        </w:tc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6. mater</w:t>
            </w:r>
          </w:p>
        </w:tc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7. </w:t>
            </w:r>
          </w:p>
        </w:tc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Dominae</w:t>
            </w:r>
          </w:p>
        </w:tc>
      </w:tr>
      <w:tr w:rsidR="00B563AC" w:rsidTr="00E96574"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8. </w:t>
            </w:r>
          </w:p>
        </w:tc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Servi</w:t>
            </w:r>
          </w:p>
        </w:tc>
      </w:tr>
      <w:tr w:rsidR="00B563AC" w:rsidTr="00E96574"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9.</w:t>
            </w:r>
          </w:p>
        </w:tc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Viri</w:t>
            </w:r>
          </w:p>
        </w:tc>
      </w:tr>
      <w:tr w:rsidR="00B563AC" w:rsidTr="00E96574"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10.</w:t>
            </w:r>
          </w:p>
        </w:tc>
        <w:tc>
          <w:tcPr>
            <w:tcW w:w="478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Patres</w:t>
            </w:r>
          </w:p>
        </w:tc>
      </w:tr>
    </w:tbl>
    <w:p w:rsidR="00B563AC" w:rsidRDefault="00B563AC" w:rsidP="00B563AC">
      <w:pPr>
        <w:rPr>
          <w:rFonts w:ascii="Berlin Sans FB" w:hAnsi="Berlin Sans FB"/>
          <w:sz w:val="32"/>
          <w:szCs w:val="32"/>
        </w:rPr>
      </w:pPr>
    </w:p>
    <w:p w:rsidR="00B563AC" w:rsidRDefault="00B563AC" w:rsidP="00B563AC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Pars III: circle the correct form of “meus, -a, -um” then translate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41"/>
        <w:gridCol w:w="3393"/>
        <w:gridCol w:w="3116"/>
      </w:tblGrid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Nomena</w:t>
            </w:r>
          </w:p>
        </w:tc>
        <w:tc>
          <w:tcPr>
            <w:tcW w:w="3486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Adiectivi *gender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Translate</w:t>
            </w: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1. filia</w:t>
            </w:r>
          </w:p>
        </w:tc>
        <w:tc>
          <w:tcPr>
            <w:tcW w:w="3486" w:type="dxa"/>
          </w:tcPr>
          <w:p w:rsidR="00B563AC" w:rsidRPr="00347C02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daughter</w:t>
            </w: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2. oppidum</w:t>
            </w:r>
          </w:p>
        </w:tc>
        <w:tc>
          <w:tcPr>
            <w:tcW w:w="3486" w:type="dxa"/>
          </w:tcPr>
          <w:p w:rsidR="00B563AC" w:rsidRPr="00347C02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3. familia</w:t>
            </w:r>
          </w:p>
        </w:tc>
        <w:tc>
          <w:tcPr>
            <w:tcW w:w="3486" w:type="dxa"/>
          </w:tcPr>
          <w:p w:rsidR="00B563AC" w:rsidRPr="00347C02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4. servus</w:t>
            </w:r>
          </w:p>
        </w:tc>
        <w:tc>
          <w:tcPr>
            <w:tcW w:w="3486" w:type="dxa"/>
          </w:tcPr>
          <w:p w:rsidR="00B563AC" w:rsidRPr="00347C02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5. puer*</w:t>
            </w:r>
          </w:p>
        </w:tc>
        <w:tc>
          <w:tcPr>
            <w:tcW w:w="3486" w:type="dxa"/>
          </w:tcPr>
          <w:p w:rsidR="00B563AC" w:rsidRPr="00347C02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6. fluvius</w:t>
            </w:r>
          </w:p>
        </w:tc>
        <w:tc>
          <w:tcPr>
            <w:tcW w:w="3486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7. imperium</w:t>
            </w:r>
          </w:p>
        </w:tc>
        <w:tc>
          <w:tcPr>
            <w:tcW w:w="3486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8. mater*</w:t>
            </w:r>
          </w:p>
        </w:tc>
        <w:tc>
          <w:tcPr>
            <w:tcW w:w="3486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9. provinciae</w:t>
            </w:r>
          </w:p>
        </w:tc>
        <w:tc>
          <w:tcPr>
            <w:tcW w:w="3486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10. liberi</w:t>
            </w:r>
          </w:p>
        </w:tc>
        <w:tc>
          <w:tcPr>
            <w:tcW w:w="3486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11. oppida</w:t>
            </w:r>
          </w:p>
        </w:tc>
        <w:tc>
          <w:tcPr>
            <w:tcW w:w="3486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12. filiae</w:t>
            </w:r>
          </w:p>
        </w:tc>
        <w:tc>
          <w:tcPr>
            <w:tcW w:w="3486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13. paginae</w:t>
            </w:r>
          </w:p>
        </w:tc>
        <w:tc>
          <w:tcPr>
            <w:tcW w:w="3486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14. matres*</w:t>
            </w:r>
          </w:p>
        </w:tc>
        <w:tc>
          <w:tcPr>
            <w:tcW w:w="3486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89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15. patres *</w:t>
            </w:r>
          </w:p>
        </w:tc>
        <w:tc>
          <w:tcPr>
            <w:tcW w:w="3486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</w:tbl>
    <w:p w:rsidR="00B563AC" w:rsidRDefault="00B563AC" w:rsidP="00B563AC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Pars IV: Derivatives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7"/>
        <w:gridCol w:w="3486"/>
        <w:gridCol w:w="3447"/>
      </w:tblGrid>
      <w:tr w:rsidR="00B563AC" w:rsidTr="00E96574">
        <w:tc>
          <w:tcPr>
            <w:tcW w:w="244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English</w:t>
            </w:r>
          </w:p>
        </w:tc>
        <w:tc>
          <w:tcPr>
            <w:tcW w:w="3600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Latin</w:t>
            </w:r>
          </w:p>
        </w:tc>
        <w:tc>
          <w:tcPr>
            <w:tcW w:w="352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Derivative Definition</w:t>
            </w:r>
          </w:p>
        </w:tc>
      </w:tr>
      <w:tr w:rsidR="00B563AC" w:rsidTr="00E96574">
        <w:tc>
          <w:tcPr>
            <w:tcW w:w="244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1. Quotient</w:t>
            </w:r>
          </w:p>
        </w:tc>
        <w:tc>
          <w:tcPr>
            <w:tcW w:w="3600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44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2. antiquated</w:t>
            </w:r>
          </w:p>
        </w:tc>
        <w:tc>
          <w:tcPr>
            <w:tcW w:w="3600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44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3. puerile</w:t>
            </w:r>
          </w:p>
        </w:tc>
        <w:tc>
          <w:tcPr>
            <w:tcW w:w="3600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44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4. filial</w:t>
            </w:r>
          </w:p>
        </w:tc>
        <w:tc>
          <w:tcPr>
            <w:tcW w:w="3600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44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5. matrilineal</w:t>
            </w:r>
          </w:p>
        </w:tc>
        <w:tc>
          <w:tcPr>
            <w:tcW w:w="3600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44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6. servile</w:t>
            </w:r>
          </w:p>
        </w:tc>
        <w:tc>
          <w:tcPr>
            <w:tcW w:w="3600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44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7. novice</w:t>
            </w:r>
          </w:p>
        </w:tc>
        <w:tc>
          <w:tcPr>
            <w:tcW w:w="3600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44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8. paternal</w:t>
            </w:r>
          </w:p>
        </w:tc>
        <w:tc>
          <w:tcPr>
            <w:tcW w:w="3600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44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9. library</w:t>
            </w:r>
          </w:p>
        </w:tc>
        <w:tc>
          <w:tcPr>
            <w:tcW w:w="3600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B563AC" w:rsidTr="00E96574">
        <w:tc>
          <w:tcPr>
            <w:tcW w:w="244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10. etc.</w:t>
            </w:r>
          </w:p>
        </w:tc>
        <w:tc>
          <w:tcPr>
            <w:tcW w:w="3600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B563AC" w:rsidRDefault="00B563AC" w:rsidP="00E96574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</w:tbl>
    <w:p w:rsidR="00B563AC" w:rsidRDefault="00B563AC" w:rsidP="00B563AC">
      <w:pPr>
        <w:rPr>
          <w:rFonts w:ascii="Berlin Sans FB" w:hAnsi="Berlin Sans FB"/>
          <w:sz w:val="32"/>
          <w:szCs w:val="32"/>
        </w:rPr>
      </w:pPr>
    </w:p>
    <w:p w:rsidR="00B563AC" w:rsidRDefault="00B563AC" w:rsidP="00B563AC">
      <w:pPr>
        <w:rPr>
          <w:rFonts w:ascii="Berlin Sans FB" w:hAnsi="Berlin Sans FB"/>
          <w:sz w:val="32"/>
          <w:szCs w:val="32"/>
        </w:rPr>
      </w:pPr>
    </w:p>
    <w:p w:rsidR="00B563AC" w:rsidRDefault="00B563AC" w:rsidP="00B563AC">
      <w:pPr>
        <w:rPr>
          <w:rFonts w:ascii="Berlin Sans FB" w:hAnsi="Berlin Sans FB"/>
          <w:sz w:val="32"/>
          <w:szCs w:val="32"/>
        </w:rPr>
      </w:pPr>
    </w:p>
    <w:p w:rsidR="00B563AC" w:rsidRDefault="00B563AC" w:rsidP="00B563AC"/>
    <w:p w:rsidR="00B563AC" w:rsidRDefault="00B563AC"/>
    <w:sectPr w:rsidR="00B563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D26"/>
    <w:rsid w:val="000D1B5C"/>
    <w:rsid w:val="003223AB"/>
    <w:rsid w:val="00347C02"/>
    <w:rsid w:val="004057D0"/>
    <w:rsid w:val="00A20591"/>
    <w:rsid w:val="00B563AC"/>
    <w:rsid w:val="00C750DD"/>
    <w:rsid w:val="00CB2DA9"/>
    <w:rsid w:val="00D54D26"/>
    <w:rsid w:val="00E22C70"/>
    <w:rsid w:val="00ED5B07"/>
    <w:rsid w:val="00EF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F79149-1594-4B72-88C5-D3B89102A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D26"/>
    <w:pPr>
      <w:spacing w:after="200" w:line="276" w:lineRule="auto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4D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2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2C70"/>
    <w:rPr>
      <w:rFonts w:ascii="Segoe UI" w:hAnsi="Segoe UI" w:cs="Segoe UI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8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Hopewell Valley Regional School District</Company>
  <LinksUpToDate>false</LinksUpToDate>
  <CharactersWithSpaces>3816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LaPorte</dc:creator>
  <cp:keywords/>
  <dc:description/>
  <cp:lastModifiedBy>Molly LaPorte (Staff)</cp:lastModifiedBy>
  <cp:revision>8</cp:revision>
  <cp:lastPrinted>2015-10-08T13:21:00Z</cp:lastPrinted>
  <dcterms:created xsi:type="dcterms:W3CDTF">2014-10-06T17:29:00Z</dcterms:created>
  <dcterms:modified xsi:type="dcterms:W3CDTF">2015-10-08T13:27:00Z</dcterms:modified>
</cp:coreProperties>
</file>